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04" w:rsidRDefault="00895104" w:rsidP="00895104">
      <w:pPr>
        <w:widowControl/>
        <w:snapToGrid w:val="0"/>
        <w:spacing w:line="60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-270510</wp:posOffset>
                </wp:positionV>
                <wp:extent cx="2407920" cy="342900"/>
                <wp:effectExtent l="0" t="0" r="1143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104" w:rsidRPr="00895104" w:rsidRDefault="00756CA6" w:rsidP="00895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2016</w:t>
                            </w:r>
                            <w:r w:rsidR="00895104" w:rsidRPr="00895104">
                              <w:rPr>
                                <w:rFonts w:hint="eastAsia"/>
                                <w:b/>
                              </w:rPr>
                              <w:t>科學</w:t>
                            </w:r>
                            <w:proofErr w:type="spellStart"/>
                            <w:r w:rsidR="00895104" w:rsidRPr="00895104">
                              <w:rPr>
                                <w:rFonts w:hint="eastAsia"/>
                                <w:b/>
                              </w:rPr>
                              <w:t>HomeRun</w:t>
                            </w:r>
                            <w:proofErr w:type="spellEnd"/>
                            <w:r w:rsidR="00895104" w:rsidRPr="00895104">
                              <w:rPr>
                                <w:rFonts w:hint="eastAsia"/>
                                <w:b/>
                              </w:rPr>
                              <w:t>創意競賽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1.9pt;margin-top:-21.3pt;width:189.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" fillcolor="white [3201]" strokeweight=".5pt">
                <v:textbox>
                  <w:txbxContent>
                    <w:p w:rsidR="00895104" w:rsidRPr="00895104" w:rsidRDefault="00756CA6" w:rsidP="008951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2016</w:t>
                      </w:r>
                      <w:r w:rsidR="00895104" w:rsidRPr="00895104">
                        <w:rPr>
                          <w:rFonts w:hint="eastAsia"/>
                          <w:b/>
                        </w:rPr>
                        <w:t>科學</w:t>
                      </w:r>
                      <w:proofErr w:type="spellStart"/>
                      <w:r w:rsidR="00895104" w:rsidRPr="00895104">
                        <w:rPr>
                          <w:rFonts w:hint="eastAsia"/>
                          <w:b/>
                        </w:rPr>
                        <w:t>HomeRun</w:t>
                      </w:r>
                      <w:proofErr w:type="spellEnd"/>
                      <w:r w:rsidR="00895104" w:rsidRPr="00895104">
                        <w:rPr>
                          <w:rFonts w:hint="eastAsia"/>
                          <w:b/>
                        </w:rPr>
                        <w:t>創意競賽</w:t>
                      </w:r>
                    </w:p>
                  </w:txbxContent>
                </v:textbox>
              </v:shape>
            </w:pict>
          </mc:Fallback>
        </mc:AlternateContent>
      </w:r>
    </w:p>
    <w:p w:rsidR="00895104" w:rsidRPr="0084116C" w:rsidRDefault="00895104" w:rsidP="00895104">
      <w:pPr>
        <w:widowControl/>
        <w:spacing w:before="100" w:beforeAutospacing="1" w:after="360" w:line="600" w:lineRule="atLeast"/>
        <w:jc w:val="center"/>
        <w:rPr>
          <w:rFonts w:ascii="新細明體" w:hAnsi="新細明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【</w:t>
      </w:r>
      <w:r w:rsidRPr="0084116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領隊老師及參賽學生注意事項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】</w:t>
      </w:r>
    </w:p>
    <w:p w:rsidR="00895104" w:rsidRPr="008B579F" w:rsidRDefault="00895104" w:rsidP="00895104">
      <w:pPr>
        <w:widowControl/>
        <w:spacing w:before="100" w:beforeAutospacing="1" w:after="100" w:afterAutospacing="1" w:line="500" w:lineRule="atLeas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8B579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為使比賽順利進行，煩請配合下列事項：</w:t>
      </w:r>
    </w:p>
    <w:p w:rsidR="00895104" w:rsidRPr="008B579F" w:rsidRDefault="00895104" w:rsidP="00895104">
      <w:pPr>
        <w:widowControl/>
        <w:spacing w:before="100" w:beforeAutospacing="1" w:after="100" w:afterAutospacing="1" w:line="500" w:lineRule="atLeas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※報到時間：</w:t>
      </w:r>
      <w:r w:rsidR="00BF796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105</w:t>
      </w:r>
      <w:r w:rsidRPr="008B579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年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3</w:t>
      </w:r>
      <w:r w:rsidRPr="008B579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月</w:t>
      </w:r>
      <w:r w:rsidR="00BF796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26</w:t>
      </w:r>
      <w:r w:rsidRPr="008B579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日(星期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六</w:t>
      </w:r>
      <w:r w:rsidRPr="008B579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)上午</w:t>
      </w:r>
      <w:r w:rsidR="009A44D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8:10-8:5</w:t>
      </w:r>
      <w:r w:rsidRPr="008B579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0</w:t>
      </w:r>
    </w:p>
    <w:p w:rsidR="00895104" w:rsidRDefault="00895104" w:rsidP="00BD2FAB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參加競賽學生於報到當日須攜帶就讀學校</w:t>
      </w:r>
      <w:r w:rsidRPr="0000365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學生證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或</w:t>
      </w:r>
      <w:r w:rsidRPr="0000365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在校證明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，經查無誤並完成報到程序後，始準參加競賽。</w:t>
      </w:r>
    </w:p>
    <w:p w:rsidR="00173D34" w:rsidRDefault="00895104" w:rsidP="0089510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參加隊伍之競賽號碼，於本網站公布</w:t>
      </w:r>
      <w:hyperlink r:id="rId8" w:history="1">
        <w:r w:rsidR="00173D34" w:rsidRPr="00153EE9">
          <w:rPr>
            <w:rStyle w:val="a8"/>
            <w:rFonts w:ascii="標楷體" w:eastAsia="標楷體" w:hAnsi="標楷體" w:cs="新細明體"/>
            <w:kern w:val="0"/>
            <w:szCs w:val="24"/>
          </w:rPr>
          <w:t>http://phys5.ncue.edu.tw</w:t>
        </w:r>
        <w:r w:rsidR="00173D34" w:rsidRPr="00153EE9">
          <w:rPr>
            <w:rStyle w:val="a8"/>
            <w:rFonts w:ascii="標楷體" w:eastAsia="標楷體" w:hAnsi="標楷體" w:cs="新細明體" w:hint="eastAsia"/>
            <w:kern w:val="0"/>
            <w:szCs w:val="24"/>
          </w:rPr>
          <w:t>/ps</w:t>
        </w:r>
      </w:hyperlink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，請務必上網確認。</w:t>
      </w:r>
    </w:p>
    <w:p w:rsidR="00895104" w:rsidRPr="008B579F" w:rsidRDefault="00895104" w:rsidP="00173D34">
      <w:pPr>
        <w:pStyle w:val="a7"/>
        <w:ind w:leftChars="0" w:left="72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※競賽期間必須全程</w:t>
      </w:r>
      <w:proofErr w:type="gramStart"/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配戴發予</w:t>
      </w:r>
      <w:proofErr w:type="gramEnd"/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之識別證(報到當日發予)。</w:t>
      </w:r>
    </w:p>
    <w:p w:rsidR="00895104" w:rsidRPr="008B579F" w:rsidRDefault="00895104" w:rsidP="0089510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競賽場所除參加學</w:t>
      </w:r>
      <w:bookmarkStart w:id="0" w:name="_GoBack"/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生、評審委員及配有競賽工作人員之識別證者外，其他人員一律不准進入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(惟禮堂-看台區，可供指導老師於該處</w:t>
      </w:r>
      <w:bookmarkEnd w:id="0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觀看)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895104" w:rsidRPr="008B579F" w:rsidRDefault="00895104" w:rsidP="0089510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各項實驗器材應先按照清單所列材料之名稱及數量一一清點，如有缺損應立即向助理評審人員報告，請求更換補足。</w:t>
      </w:r>
    </w:p>
    <w:p w:rsidR="00895104" w:rsidRDefault="00895104" w:rsidP="0089510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競賽場所一律不准攜帶飲料</w:t>
      </w:r>
      <w:r w:rsidR="006B04EA">
        <w:rPr>
          <w:rFonts w:ascii="標楷體" w:eastAsia="標楷體" w:hAnsi="標楷體" w:cs="新細明體" w:hint="eastAsia"/>
          <w:color w:val="000000"/>
          <w:kern w:val="0"/>
          <w:szCs w:val="24"/>
        </w:rPr>
        <w:t>食物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進場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(水除外)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895104" w:rsidRPr="008B579F" w:rsidRDefault="00895104" w:rsidP="0089510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陽明國中恕難提供校內停車服務，請參加</w:t>
      </w:r>
      <w:proofErr w:type="gramStart"/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隊伍停至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東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校門(建國路)對面免費停車場，或至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陽明運動公園地下停車場。</w:t>
      </w:r>
    </w:p>
    <w:p w:rsidR="00895104" w:rsidRPr="00796C82" w:rsidRDefault="00895104" w:rsidP="0089510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96C8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報到地點請由東校門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(建國路)或西校門(長順街)</w:t>
      </w:r>
      <w:r w:rsidRPr="00796C8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進入</w:t>
      </w:r>
      <w:r w:rsidRPr="00796C82">
        <w:rPr>
          <w:rFonts w:ascii="標楷體" w:eastAsia="標楷體" w:hAnsi="標楷體" w:cs="新細明體" w:hint="eastAsia"/>
          <w:bCs/>
          <w:color w:val="000000"/>
          <w:kern w:val="0"/>
          <w:szCs w:val="24"/>
          <w:u w:val="single"/>
        </w:rPr>
        <w:t>，於陽明館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  <w:u w:val="single"/>
        </w:rPr>
        <w:t>2</w:t>
      </w:r>
      <w:r w:rsidRPr="00796C82">
        <w:rPr>
          <w:rFonts w:ascii="標楷體" w:eastAsia="標楷體" w:hAnsi="標楷體" w:cs="新細明體" w:hint="eastAsia"/>
          <w:bCs/>
          <w:color w:val="000000"/>
          <w:kern w:val="0"/>
          <w:szCs w:val="24"/>
          <w:u w:val="single"/>
        </w:rPr>
        <w:t>樓報到</w:t>
      </w:r>
      <w:r w:rsidRPr="00796C82">
        <w:rPr>
          <w:rFonts w:ascii="標楷體" w:eastAsia="標楷體" w:hAnsi="標楷體" w:cs="新細明體" w:hint="eastAsia"/>
          <w:color w:val="000000"/>
          <w:kern w:val="0"/>
          <w:szCs w:val="24"/>
        </w:rPr>
        <w:t>，領取相關資料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、名牌</w:t>
      </w:r>
      <w:r w:rsidRPr="00796C82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895104" w:rsidRPr="008B579F" w:rsidRDefault="00895104" w:rsidP="0089510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110FA">
        <w:rPr>
          <w:rFonts w:ascii="標楷體" w:eastAsia="標楷體" w:hAnsi="標楷體" w:cs="新細明體" w:hint="eastAsia"/>
          <w:color w:val="000000"/>
          <w:kern w:val="0"/>
          <w:szCs w:val="24"/>
        </w:rPr>
        <w:t>報名費用收據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，於</w:t>
      </w:r>
      <w:r w:rsidR="001225B6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日當天發給，如未收到者，請自行向電算台領取。</w:t>
      </w:r>
    </w:p>
    <w:p w:rsidR="00895104" w:rsidRPr="00523858" w:rsidRDefault="00895104" w:rsidP="00895104">
      <w:pPr>
        <w:pStyle w:val="a7"/>
        <w:numPr>
          <w:ilvl w:val="0"/>
          <w:numId w:val="1"/>
        </w:numPr>
        <w:tabs>
          <w:tab w:val="left" w:pos="142"/>
          <w:tab w:val="left" w:pos="709"/>
        </w:tabs>
        <w:ind w:leftChars="0" w:left="709" w:hanging="709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陽明館2樓第二會議室，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提供指導老師休息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，另外禮堂-看台區亦開放供指導老師觀看競賽過程</w:t>
      </w:r>
      <w:r w:rsidR="000553CA">
        <w:rPr>
          <w:rFonts w:ascii="標楷體" w:eastAsia="標楷體" w:hAnsi="標楷體" w:cs="新細明體" w:hint="eastAsia"/>
          <w:color w:val="000000"/>
          <w:kern w:val="0"/>
          <w:szCs w:val="24"/>
        </w:rPr>
        <w:t>，觀看過程中請保持安靜，避免影響其他參賽者權益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895104" w:rsidRPr="00FB1403" w:rsidRDefault="00895104" w:rsidP="00895104">
      <w:pPr>
        <w:pStyle w:val="a7"/>
        <w:numPr>
          <w:ilvl w:val="0"/>
          <w:numId w:val="1"/>
        </w:numPr>
        <w:tabs>
          <w:tab w:val="left" w:pos="142"/>
          <w:tab w:val="left" w:pos="709"/>
        </w:tabs>
        <w:ind w:leftChars="0" w:left="709" w:hanging="709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中午提供指導老師及參賽學生每人一份餐盒，用餐地點於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2樓會議室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，請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於報到時確認餐點類別(葷、素)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FB1403" w:rsidRDefault="00FB1403" w:rsidP="00FB1403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競賽項目相關Q&amp;A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，於本網站公布</w:t>
      </w:r>
      <w:hyperlink r:id="rId9" w:history="1">
        <w:r w:rsidRPr="00153EE9">
          <w:rPr>
            <w:rStyle w:val="a8"/>
            <w:rFonts w:ascii="標楷體" w:eastAsia="標楷體" w:hAnsi="標楷體" w:cs="新細明體"/>
            <w:kern w:val="0"/>
            <w:szCs w:val="24"/>
          </w:rPr>
          <w:t>http://phys5.ncue.edu.tw</w:t>
        </w:r>
        <w:r w:rsidRPr="00153EE9">
          <w:rPr>
            <w:rStyle w:val="a8"/>
            <w:rFonts w:ascii="標楷體" w:eastAsia="標楷體" w:hAnsi="標楷體" w:cs="新細明體" w:hint="eastAsia"/>
            <w:kern w:val="0"/>
            <w:szCs w:val="24"/>
          </w:rPr>
          <w:t>/ps</w:t>
        </w:r>
      </w:hyperlink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，請務必上網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查看</w:t>
      </w: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895104" w:rsidRPr="00FB1403" w:rsidRDefault="00895104" w:rsidP="00895104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FB1403">
        <w:rPr>
          <w:rFonts w:ascii="標楷體" w:eastAsia="標楷體" w:hAnsi="標楷體" w:hint="eastAsia"/>
          <w:b/>
          <w:color w:val="000000"/>
        </w:rPr>
        <w:t>各項競賽注意事項及勘誤如附件，請務必詳讀內容。</w:t>
      </w:r>
    </w:p>
    <w:p w:rsidR="00895104" w:rsidRPr="008B579F" w:rsidRDefault="00895104" w:rsidP="00895104">
      <w:pPr>
        <w:widowControl/>
        <w:spacing w:before="100" w:beforeAutospacing="1" w:after="100" w:afterAutospacing="1" w:line="800" w:lineRule="atLeast"/>
        <w:ind w:right="128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謝謝大家的合作，預祝競賽得獎</w:t>
      </w:r>
    </w:p>
    <w:p w:rsidR="00895104" w:rsidRPr="008B579F" w:rsidRDefault="00895104" w:rsidP="00895104">
      <w:pPr>
        <w:widowControl/>
        <w:spacing w:before="100" w:beforeAutospacing="1" w:after="100" w:afterAutospacing="1" w:line="800" w:lineRule="atLeast"/>
        <w:ind w:right="1281"/>
        <w:rPr>
          <w:rFonts w:ascii="新細明體" w:hAnsi="新細明體" w:cs="新細明體"/>
          <w:color w:val="000000"/>
          <w:kern w:val="0"/>
          <w:szCs w:val="24"/>
        </w:rPr>
      </w:pPr>
    </w:p>
    <w:p w:rsidR="00895104" w:rsidRPr="00A940E8" w:rsidRDefault="00895104" w:rsidP="00895104">
      <w:pPr>
        <w:widowControl/>
        <w:spacing w:before="100" w:beforeAutospacing="1" w:after="100" w:afterAutospacing="1" w:line="360" w:lineRule="auto"/>
        <w:ind w:right="480"/>
        <w:jc w:val="right"/>
        <w:rPr>
          <w:rFonts w:ascii="新細明體" w:hAnsi="新細明體" w:cs="新細明體"/>
          <w:color w:val="000000"/>
          <w:kern w:val="0"/>
          <w:szCs w:val="24"/>
        </w:rPr>
      </w:pPr>
      <w:r w:rsidRPr="008B579F">
        <w:rPr>
          <w:rFonts w:ascii="標楷體" w:eastAsia="標楷體" w:hAnsi="標楷體" w:cs="新細明體" w:hint="eastAsia"/>
          <w:color w:val="000000"/>
          <w:kern w:val="0"/>
          <w:szCs w:val="24"/>
        </w:rPr>
        <w:t>國立彰化師範大學物理系、科教中心   敬啟</w:t>
      </w:r>
    </w:p>
    <w:sectPr w:rsidR="00895104" w:rsidRPr="00A940E8" w:rsidSect="00841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C7" w:rsidRDefault="008408C7" w:rsidP="00895104">
      <w:r>
        <w:separator/>
      </w:r>
    </w:p>
  </w:endnote>
  <w:endnote w:type="continuationSeparator" w:id="0">
    <w:p w:rsidR="008408C7" w:rsidRDefault="008408C7" w:rsidP="008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C7" w:rsidRDefault="008408C7" w:rsidP="00895104">
      <w:r>
        <w:separator/>
      </w:r>
    </w:p>
  </w:footnote>
  <w:footnote w:type="continuationSeparator" w:id="0">
    <w:p w:rsidR="008408C7" w:rsidRDefault="008408C7" w:rsidP="0089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4AF9"/>
    <w:multiLevelType w:val="hybridMultilevel"/>
    <w:tmpl w:val="2048EB1E"/>
    <w:lvl w:ilvl="0" w:tplc="655CE3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08"/>
    <w:rsid w:val="000553CA"/>
    <w:rsid w:val="00083F64"/>
    <w:rsid w:val="000C391C"/>
    <w:rsid w:val="001225B6"/>
    <w:rsid w:val="0012724C"/>
    <w:rsid w:val="00173D34"/>
    <w:rsid w:val="00241792"/>
    <w:rsid w:val="00324C59"/>
    <w:rsid w:val="00464308"/>
    <w:rsid w:val="006B04EA"/>
    <w:rsid w:val="006C2CCD"/>
    <w:rsid w:val="007561A7"/>
    <w:rsid w:val="00756CA6"/>
    <w:rsid w:val="008408C7"/>
    <w:rsid w:val="008936BD"/>
    <w:rsid w:val="00895104"/>
    <w:rsid w:val="009A44DF"/>
    <w:rsid w:val="00BD2FAB"/>
    <w:rsid w:val="00BF7968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104"/>
    <w:rPr>
      <w:sz w:val="20"/>
      <w:szCs w:val="20"/>
    </w:rPr>
  </w:style>
  <w:style w:type="paragraph" w:styleId="a7">
    <w:name w:val="List Paragraph"/>
    <w:basedOn w:val="a"/>
    <w:uiPriority w:val="34"/>
    <w:qFormat/>
    <w:rsid w:val="00895104"/>
    <w:pPr>
      <w:ind w:leftChars="200" w:left="480"/>
    </w:pPr>
  </w:style>
  <w:style w:type="character" w:styleId="a8">
    <w:name w:val="Hyperlink"/>
    <w:uiPriority w:val="99"/>
    <w:unhideWhenUsed/>
    <w:rsid w:val="008951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51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0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104"/>
    <w:rPr>
      <w:sz w:val="20"/>
      <w:szCs w:val="20"/>
    </w:rPr>
  </w:style>
  <w:style w:type="paragraph" w:styleId="a7">
    <w:name w:val="List Paragraph"/>
    <w:basedOn w:val="a"/>
    <w:uiPriority w:val="34"/>
    <w:qFormat/>
    <w:rsid w:val="00895104"/>
    <w:pPr>
      <w:ind w:leftChars="200" w:left="480"/>
    </w:pPr>
  </w:style>
  <w:style w:type="character" w:styleId="a8">
    <w:name w:val="Hyperlink"/>
    <w:uiPriority w:val="99"/>
    <w:unhideWhenUsed/>
    <w:rsid w:val="008951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51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5.ncue.edu.tw/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ys5.ncue.edu.tw/p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2016-03-11T00:36:00Z</cp:lastPrinted>
  <dcterms:created xsi:type="dcterms:W3CDTF">2015-03-10T03:40:00Z</dcterms:created>
  <dcterms:modified xsi:type="dcterms:W3CDTF">2016-03-11T00:36:00Z</dcterms:modified>
</cp:coreProperties>
</file>