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8D" w:rsidRDefault="00BC608D" w:rsidP="00BC608D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Ansi="標楷體" w:hint="eastAsia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EEB9F" wp14:editId="4591EA22">
                <wp:simplePos x="0" y="0"/>
                <wp:positionH relativeFrom="column">
                  <wp:posOffset>61595</wp:posOffset>
                </wp:positionH>
                <wp:positionV relativeFrom="paragraph">
                  <wp:posOffset>-207645</wp:posOffset>
                </wp:positionV>
                <wp:extent cx="708660" cy="312420"/>
                <wp:effectExtent l="12065" t="9525" r="12700" b="1143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8D" w:rsidRPr="00B11BC3" w:rsidRDefault="00BC608D" w:rsidP="00BC60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="00F04542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4.85pt;margin-top:-16.35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">
                <v:textbox>
                  <w:txbxContent>
                    <w:p w:rsidR="00BC608D" w:rsidRPr="00B11BC3" w:rsidRDefault="00BC608D" w:rsidP="00BC60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 w:rsidR="00F04542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sz w:val="40"/>
          <w:szCs w:val="40"/>
        </w:rPr>
        <w:t>第</w:t>
      </w:r>
      <w:r w:rsidR="001B5968">
        <w:rPr>
          <w:rFonts w:ascii="標楷體" w:eastAsia="標楷體" w:hAnsi="標楷體" w:hint="eastAsia"/>
          <w:bCs/>
          <w:sz w:val="40"/>
          <w:szCs w:val="40"/>
        </w:rPr>
        <w:t>十三</w:t>
      </w:r>
      <w:r>
        <w:rPr>
          <w:rFonts w:ascii="標楷體" w:eastAsia="標楷體" w:hAnsi="標楷體" w:hint="eastAsia"/>
          <w:bCs/>
          <w:sz w:val="40"/>
          <w:szCs w:val="40"/>
        </w:rPr>
        <w:t>屆彰化縣</w:t>
      </w:r>
      <w:r>
        <w:rPr>
          <w:rFonts w:ascii="標楷體" w:eastAsia="標楷體" w:hint="eastAsia"/>
          <w:color w:val="000000"/>
          <w:sz w:val="36"/>
        </w:rPr>
        <w:t>「全民科學日」活動報告表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8"/>
        <w:gridCol w:w="6"/>
        <w:gridCol w:w="1695"/>
        <w:gridCol w:w="1660"/>
        <w:gridCol w:w="1440"/>
        <w:gridCol w:w="1290"/>
        <w:gridCol w:w="2116"/>
      </w:tblGrid>
      <w:tr w:rsidR="00C426E9" w:rsidTr="00500360">
        <w:trPr>
          <w:cantSplit/>
          <w:trHeight w:val="480"/>
          <w:jc w:val="center"/>
        </w:trPr>
        <w:tc>
          <w:tcPr>
            <w:tcW w:w="18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E9" w:rsidRDefault="00C426E9" w:rsidP="00C426E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學校名稱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活動日期</w:t>
            </w:r>
          </w:p>
        </w:tc>
        <w:tc>
          <w:tcPr>
            <w:tcW w:w="34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26E9" w:rsidRPr="009A4880" w:rsidRDefault="004A5D08" w:rsidP="00836643">
            <w:pPr>
              <w:jc w:val="center"/>
              <w:rPr>
                <w:rFonts w:ascii="標楷體" w:eastAsia="標楷體"/>
              </w:rPr>
            </w:pPr>
            <w:r w:rsidRPr="009A4880">
              <w:rPr>
                <w:rFonts w:ascii="標楷體" w:eastAsia="標楷體" w:hint="eastAsia"/>
              </w:rPr>
              <w:t>109</w:t>
            </w:r>
            <w:r w:rsidR="00C426E9" w:rsidRPr="009A4880">
              <w:rPr>
                <w:rFonts w:ascii="標楷體" w:eastAsia="標楷體" w:hint="eastAsia"/>
              </w:rPr>
              <w:t>年</w:t>
            </w:r>
            <w:r w:rsidR="00836643" w:rsidRPr="009A4880">
              <w:rPr>
                <w:rFonts w:ascii="標楷體" w:eastAsia="標楷體" w:hint="eastAsia"/>
              </w:rPr>
              <w:t xml:space="preserve">   </w:t>
            </w:r>
            <w:r w:rsidR="00C426E9" w:rsidRPr="009A4880">
              <w:rPr>
                <w:rFonts w:ascii="標楷體" w:eastAsia="標楷體" w:hint="eastAsia"/>
              </w:rPr>
              <w:t>月</w:t>
            </w:r>
            <w:r w:rsidR="00836643" w:rsidRPr="009A4880">
              <w:rPr>
                <w:rFonts w:ascii="標楷體" w:eastAsia="標楷體" w:hint="eastAsia"/>
              </w:rPr>
              <w:t xml:space="preserve">   </w:t>
            </w:r>
            <w:r w:rsidR="00C426E9" w:rsidRPr="009A4880">
              <w:rPr>
                <w:rFonts w:ascii="標楷體" w:eastAsia="標楷體" w:hint="eastAsia"/>
              </w:rPr>
              <w:t>日</w:t>
            </w:r>
          </w:p>
        </w:tc>
      </w:tr>
      <w:tr w:rsidR="00C426E9" w:rsidTr="00500360">
        <w:trPr>
          <w:cantSplit/>
          <w:trHeight w:val="480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E9" w:rsidRDefault="00C426E9" w:rsidP="004361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4361E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</w:p>
        </w:tc>
      </w:tr>
      <w:tr w:rsidR="00C426E9" w:rsidTr="00500360">
        <w:trPr>
          <w:cantSplit/>
          <w:trHeight w:val="480"/>
          <w:jc w:val="center"/>
        </w:trPr>
        <w:tc>
          <w:tcPr>
            <w:tcW w:w="17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426E9" w:rsidRDefault="00C426E9" w:rsidP="004361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參與學生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26E9" w:rsidRDefault="00C426E9" w:rsidP="00C426E9">
            <w:pPr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26E9" w:rsidRDefault="00C426E9" w:rsidP="004361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參與老師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26E9" w:rsidRDefault="00C426E9" w:rsidP="00C426E9">
            <w:pPr>
              <w:ind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426E9" w:rsidRDefault="00C426E9" w:rsidP="00C426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總人數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6E9" w:rsidRDefault="00C426E9" w:rsidP="00C426E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人</w:t>
            </w:r>
          </w:p>
        </w:tc>
      </w:tr>
    </w:tbl>
    <w:p w:rsidR="00500360" w:rsidRDefault="00500360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2693"/>
        <w:gridCol w:w="2694"/>
      </w:tblGrid>
      <w:tr w:rsidR="009A4880" w:rsidTr="005D1C4A">
        <w:tc>
          <w:tcPr>
            <w:tcW w:w="10065" w:type="dxa"/>
            <w:gridSpan w:val="4"/>
          </w:tcPr>
          <w:p w:rsidR="009A4880" w:rsidRPr="00500360" w:rsidRDefault="009A4880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活動關卡</w:t>
            </w:r>
          </w:p>
        </w:tc>
      </w:tr>
      <w:tr w:rsidR="00836643" w:rsidTr="005D1C4A">
        <w:tc>
          <w:tcPr>
            <w:tcW w:w="2694" w:type="dxa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關卡名稱</w:t>
            </w:r>
          </w:p>
        </w:tc>
        <w:tc>
          <w:tcPr>
            <w:tcW w:w="1984" w:type="dxa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關卡來源</w:t>
            </w:r>
          </w:p>
        </w:tc>
        <w:tc>
          <w:tcPr>
            <w:tcW w:w="2693" w:type="dxa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關卡效果(1-10分)</w:t>
            </w:r>
          </w:p>
        </w:tc>
        <w:tc>
          <w:tcPr>
            <w:tcW w:w="2694" w:type="dxa"/>
          </w:tcPr>
          <w:p w:rsidR="00836643" w:rsidRPr="00500360" w:rsidRDefault="009A4880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改進建議</w:t>
            </w: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(關卡項目至少十項)</w:t>
            </w:r>
          </w:p>
        </w:tc>
        <w:tc>
          <w:tcPr>
            <w:tcW w:w="1984" w:type="dxa"/>
            <w:vAlign w:val="center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  <w:r w:rsidRPr="00500360">
              <w:rPr>
                <w:rFonts w:ascii="標楷體" w:eastAsia="標楷體" w:hAnsi="標楷體" w:hint="eastAsia"/>
              </w:rPr>
              <w:t>□自行設計</w:t>
            </w:r>
          </w:p>
          <w:p w:rsidR="00836643" w:rsidRPr="00500360" w:rsidRDefault="00F95F08" w:rsidP="009A48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36643" w:rsidRPr="00500360">
              <w:rPr>
                <w:rFonts w:ascii="標楷體" w:eastAsia="標楷體" w:hAnsi="標楷體" w:hint="eastAsia"/>
              </w:rPr>
              <w:t>□</w:t>
            </w:r>
            <w:r w:rsidR="009A4880" w:rsidRPr="00500360">
              <w:rPr>
                <w:rFonts w:ascii="標楷體" w:eastAsia="標楷體" w:hAnsi="標楷體" w:hint="eastAsia"/>
              </w:rPr>
              <w:t>大會</w:t>
            </w:r>
            <w:r w:rsidR="00836643" w:rsidRPr="00500360">
              <w:rPr>
                <w:rFonts w:ascii="標楷體" w:eastAsia="標楷體" w:hAnsi="標楷體" w:hint="eastAsia"/>
              </w:rPr>
              <w:t>手冊</w:t>
            </w:r>
          </w:p>
        </w:tc>
        <w:tc>
          <w:tcPr>
            <w:tcW w:w="2693" w:type="dxa"/>
            <w:vAlign w:val="center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00360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9A4880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6643" w:rsidTr="005D1C4A">
        <w:trPr>
          <w:trHeight w:val="397"/>
        </w:trPr>
        <w:tc>
          <w:tcPr>
            <w:tcW w:w="269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836643" w:rsidRPr="005B2495" w:rsidRDefault="00836643" w:rsidP="005A19BC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694" w:type="dxa"/>
          </w:tcPr>
          <w:p w:rsidR="00836643" w:rsidRPr="005B2495" w:rsidRDefault="00836643" w:rsidP="005A19BC">
            <w:pPr>
              <w:jc w:val="center"/>
              <w:rPr>
                <w:rFonts w:ascii="標楷體" w:hAnsi="標楷體"/>
              </w:rPr>
            </w:pPr>
          </w:p>
        </w:tc>
      </w:tr>
      <w:tr w:rsidR="005D1C4A" w:rsidTr="005D1C4A">
        <w:trPr>
          <w:trHeight w:val="397"/>
        </w:trPr>
        <w:tc>
          <w:tcPr>
            <w:tcW w:w="10065" w:type="dxa"/>
            <w:gridSpan w:val="4"/>
            <w:vAlign w:val="center"/>
          </w:tcPr>
          <w:p w:rsidR="005D1C4A" w:rsidRPr="005D1C4A" w:rsidRDefault="005D1C4A" w:rsidP="005A19BC">
            <w:pPr>
              <w:jc w:val="center"/>
              <w:rPr>
                <w:rFonts w:ascii="標楷體" w:eastAsia="標楷體" w:hAnsi="標楷體"/>
              </w:rPr>
            </w:pPr>
            <w:r w:rsidRPr="005D1C4A">
              <w:rPr>
                <w:rFonts w:ascii="標楷體" w:eastAsia="標楷體" w:hAnsi="標楷體" w:hint="eastAsia"/>
              </w:rPr>
              <w:t>活動流程</w:t>
            </w:r>
          </w:p>
        </w:tc>
      </w:tr>
      <w:tr w:rsidR="005D1C4A" w:rsidTr="00E657B3">
        <w:trPr>
          <w:trHeight w:val="397"/>
        </w:trPr>
        <w:tc>
          <w:tcPr>
            <w:tcW w:w="10065" w:type="dxa"/>
            <w:gridSpan w:val="4"/>
            <w:vAlign w:val="center"/>
          </w:tcPr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  <w:p w:rsidR="005D1C4A" w:rsidRPr="005D1C4A" w:rsidRDefault="005D1C4A" w:rsidP="005D1C4A">
            <w:pPr>
              <w:rPr>
                <w:rFonts w:ascii="標楷體" w:eastAsia="標楷體" w:hAnsi="標楷體"/>
              </w:rPr>
            </w:pPr>
          </w:p>
        </w:tc>
      </w:tr>
      <w:tr w:rsidR="005D1C4A" w:rsidTr="00EE2C1C">
        <w:trPr>
          <w:trHeight w:val="397"/>
        </w:trPr>
        <w:tc>
          <w:tcPr>
            <w:tcW w:w="10065" w:type="dxa"/>
            <w:gridSpan w:val="4"/>
            <w:vAlign w:val="center"/>
          </w:tcPr>
          <w:p w:rsidR="005D1C4A" w:rsidRPr="005D1C4A" w:rsidRDefault="005D1C4A" w:rsidP="005A1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</w:t>
            </w:r>
            <w:r w:rsidRPr="005D1C4A">
              <w:rPr>
                <w:rFonts w:ascii="標楷體" w:eastAsia="標楷體" w:hAnsi="標楷體" w:hint="eastAsia"/>
              </w:rPr>
              <w:t>檢討與</w:t>
            </w:r>
            <w:r>
              <w:rPr>
                <w:rFonts w:ascii="標楷體" w:eastAsia="標楷體" w:hAnsi="標楷體" w:hint="eastAsia"/>
              </w:rPr>
              <w:t>建議</w:t>
            </w:r>
          </w:p>
        </w:tc>
      </w:tr>
      <w:tr w:rsidR="005D1C4A" w:rsidTr="000159A2">
        <w:trPr>
          <w:trHeight w:val="397"/>
        </w:trPr>
        <w:tc>
          <w:tcPr>
            <w:tcW w:w="10065" w:type="dxa"/>
            <w:gridSpan w:val="4"/>
            <w:vAlign w:val="center"/>
          </w:tcPr>
          <w:p w:rsidR="005D1C4A" w:rsidRDefault="005D1C4A" w:rsidP="005D1C4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</w:p>
          <w:p w:rsidR="005D1C4A" w:rsidRDefault="005D1C4A" w:rsidP="005D1C4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</w:p>
          <w:p w:rsidR="005D1C4A" w:rsidRDefault="005D1C4A" w:rsidP="005D1C4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</w:t>
            </w:r>
          </w:p>
          <w:p w:rsidR="005D1C4A" w:rsidRDefault="005D1C4A" w:rsidP="005D1C4A">
            <w:pPr>
              <w:rPr>
                <w:rFonts w:ascii="標楷體" w:hAnsi="標楷體"/>
              </w:rPr>
            </w:pPr>
          </w:p>
          <w:p w:rsidR="00454DE5" w:rsidRDefault="00454DE5" w:rsidP="005D1C4A">
            <w:pPr>
              <w:rPr>
                <w:rFonts w:ascii="標楷體" w:hAnsi="標楷體"/>
              </w:rPr>
            </w:pPr>
          </w:p>
          <w:p w:rsidR="00454DE5" w:rsidRDefault="00454DE5" w:rsidP="005D1C4A">
            <w:pPr>
              <w:rPr>
                <w:rFonts w:ascii="標楷體" w:hAnsi="標楷體"/>
              </w:rPr>
            </w:pPr>
          </w:p>
          <w:p w:rsidR="005D1C4A" w:rsidRPr="005B2495" w:rsidRDefault="005D1C4A" w:rsidP="005D1C4A">
            <w:pPr>
              <w:rPr>
                <w:rFonts w:ascii="標楷體" w:hAnsi="標楷體"/>
              </w:rPr>
            </w:pPr>
          </w:p>
        </w:tc>
      </w:tr>
    </w:tbl>
    <w:p w:rsidR="005936B3" w:rsidRDefault="005936B3" w:rsidP="00BC608D">
      <w:pPr>
        <w:jc w:val="center"/>
        <w:rPr>
          <w:rFonts w:ascii="標楷體" w:eastAsia="標楷體" w:hAnsi="標楷體"/>
          <w:bCs/>
          <w:sz w:val="40"/>
          <w:szCs w:val="40"/>
        </w:rPr>
        <w:sectPr w:rsidR="005936B3" w:rsidSect="005A2614">
          <w:pgSz w:w="11906" w:h="16838"/>
          <w:pgMar w:top="964" w:right="964" w:bottom="737" w:left="851" w:header="851" w:footer="0" w:gutter="0"/>
          <w:pgNumType w:start="1"/>
          <w:cols w:space="425"/>
          <w:docGrid w:type="lines" w:linePitch="360"/>
        </w:sectPr>
      </w:pPr>
    </w:p>
    <w:p w:rsidR="00681F55" w:rsidRPr="00305C1B" w:rsidRDefault="00305C1B" w:rsidP="00305C1B">
      <w:pPr>
        <w:tabs>
          <w:tab w:val="left" w:pos="700"/>
        </w:tabs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 w:rsidRPr="00305C1B"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 w:rsidRPr="00305C1B">
        <w:rPr>
          <w:rFonts w:ascii="標楷體" w:eastAsia="標楷體" w:hint="eastAsia"/>
          <w:color w:val="000000"/>
          <w:sz w:val="40"/>
          <w:szCs w:val="40"/>
        </w:rPr>
        <w:t xml:space="preserve">  「全民科學日」活動剪影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3"/>
        <w:gridCol w:w="5074"/>
      </w:tblGrid>
      <w:tr w:rsidR="00305C1B" w:rsidTr="00305C1B">
        <w:tc>
          <w:tcPr>
            <w:tcW w:w="5073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  <w:tc>
          <w:tcPr>
            <w:tcW w:w="5074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</w:tr>
      <w:tr w:rsidR="00305C1B" w:rsidTr="00305C1B">
        <w:tc>
          <w:tcPr>
            <w:tcW w:w="5073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="00305C1B"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074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05C1B" w:rsidTr="00305C1B">
        <w:tc>
          <w:tcPr>
            <w:tcW w:w="5073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  <w:tc>
          <w:tcPr>
            <w:tcW w:w="5074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</w:tr>
      <w:tr w:rsidR="00305C1B" w:rsidTr="00305C1B">
        <w:tc>
          <w:tcPr>
            <w:tcW w:w="5073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074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05C1B" w:rsidTr="00305C1B">
        <w:tc>
          <w:tcPr>
            <w:tcW w:w="5073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  <w:tc>
          <w:tcPr>
            <w:tcW w:w="5074" w:type="dxa"/>
          </w:tcPr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</w:p>
          <w:p w:rsidR="00305C1B" w:rsidRPr="00E2294C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8"/>
                <w:szCs w:val="38"/>
              </w:rPr>
            </w:pPr>
            <w:r w:rsidRPr="00E2294C">
              <w:rPr>
                <w:rFonts w:eastAsia="標楷體" w:hint="eastAsia"/>
                <w:color w:val="808080" w:themeColor="background1" w:themeShade="80"/>
                <w:sz w:val="38"/>
                <w:szCs w:val="38"/>
              </w:rPr>
              <w:t>活動照片</w:t>
            </w:r>
          </w:p>
          <w:p w:rsidR="00305C1B" w:rsidRPr="00E2294C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  <w:sz w:val="38"/>
                <w:szCs w:val="38"/>
              </w:rPr>
            </w:pPr>
          </w:p>
        </w:tc>
      </w:tr>
      <w:tr w:rsidR="00305C1B" w:rsidTr="00305C1B">
        <w:tc>
          <w:tcPr>
            <w:tcW w:w="5073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074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05C1B" w:rsidTr="00305C1B">
        <w:tc>
          <w:tcPr>
            <w:tcW w:w="5073" w:type="dxa"/>
          </w:tcPr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</w:p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  <w:r w:rsidRPr="00305C1B">
              <w:rPr>
                <w:rFonts w:eastAsia="標楷體" w:hint="eastAsia"/>
                <w:color w:val="808080" w:themeColor="background1" w:themeShade="80"/>
                <w:sz w:val="36"/>
              </w:rPr>
              <w:t>活動照片</w:t>
            </w:r>
          </w:p>
          <w:p w:rsidR="00305C1B" w:rsidRPr="00305C1B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5074" w:type="dxa"/>
          </w:tcPr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</w:p>
          <w:p w:rsidR="00305C1B" w:rsidRPr="00305C1B" w:rsidRDefault="00305C1B" w:rsidP="00305C1B">
            <w:pPr>
              <w:spacing w:before="180" w:after="180"/>
              <w:jc w:val="center"/>
              <w:rPr>
                <w:rFonts w:eastAsia="標楷體"/>
                <w:color w:val="808080" w:themeColor="background1" w:themeShade="80"/>
                <w:sz w:val="36"/>
              </w:rPr>
            </w:pPr>
            <w:r w:rsidRPr="00305C1B">
              <w:rPr>
                <w:rFonts w:eastAsia="標楷體" w:hint="eastAsia"/>
                <w:color w:val="808080" w:themeColor="background1" w:themeShade="80"/>
                <w:sz w:val="36"/>
              </w:rPr>
              <w:t>活動照片</w:t>
            </w:r>
          </w:p>
          <w:p w:rsidR="00305C1B" w:rsidRPr="00305C1B" w:rsidRDefault="00305C1B" w:rsidP="00305C1B">
            <w:pPr>
              <w:spacing w:before="180" w:after="180"/>
              <w:jc w:val="center"/>
              <w:rPr>
                <w:color w:val="808080" w:themeColor="background1" w:themeShade="80"/>
              </w:rPr>
            </w:pPr>
          </w:p>
        </w:tc>
      </w:tr>
      <w:tr w:rsidR="00305C1B" w:rsidTr="00305C1B">
        <w:tc>
          <w:tcPr>
            <w:tcW w:w="5073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074" w:type="dxa"/>
          </w:tcPr>
          <w:p w:rsidR="00305C1B" w:rsidRDefault="009A4880" w:rsidP="00305C1B">
            <w:pPr>
              <w:tabs>
                <w:tab w:val="left" w:pos="700"/>
              </w:tabs>
              <w:spacing w:before="180" w:after="18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關卡名稱</w:t>
            </w:r>
            <w:r w:rsidRPr="0051085B">
              <w:rPr>
                <w:rFonts w:ascii="標楷體" w:eastAsia="標楷體" w:hAnsi="標楷體" w:hint="eastAsia"/>
                <w:b/>
              </w:rPr>
              <w:t>:</w:t>
            </w:r>
          </w:p>
        </w:tc>
      </w:tr>
    </w:tbl>
    <w:p w:rsidR="00A41B38" w:rsidRPr="008D7B9F" w:rsidRDefault="00A41B38" w:rsidP="004A6BA0">
      <w:pPr>
        <w:rPr>
          <w:rFonts w:ascii="標楷體" w:eastAsia="標楷體" w:hAnsi="標楷體"/>
        </w:rPr>
      </w:pPr>
      <w:bookmarkStart w:id="0" w:name="_GoBack"/>
      <w:bookmarkEnd w:id="0"/>
    </w:p>
    <w:sectPr w:rsidR="00A41B38" w:rsidRPr="008D7B9F" w:rsidSect="004A32F7">
      <w:pgSz w:w="11906" w:h="16838"/>
      <w:pgMar w:top="794" w:right="964" w:bottom="62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B3" w:rsidRDefault="001844B3" w:rsidP="005A2614">
      <w:r>
        <w:separator/>
      </w:r>
    </w:p>
  </w:endnote>
  <w:endnote w:type="continuationSeparator" w:id="0">
    <w:p w:rsidR="001844B3" w:rsidRDefault="001844B3" w:rsidP="005A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B3" w:rsidRDefault="001844B3" w:rsidP="005A2614">
      <w:r>
        <w:separator/>
      </w:r>
    </w:p>
  </w:footnote>
  <w:footnote w:type="continuationSeparator" w:id="0">
    <w:p w:rsidR="001844B3" w:rsidRDefault="001844B3" w:rsidP="005A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02E"/>
    <w:multiLevelType w:val="hybridMultilevel"/>
    <w:tmpl w:val="E48EC4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DE2A67"/>
    <w:multiLevelType w:val="hybridMultilevel"/>
    <w:tmpl w:val="CC406AF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43E96"/>
    <w:multiLevelType w:val="hybridMultilevel"/>
    <w:tmpl w:val="85C6A1CE"/>
    <w:lvl w:ilvl="0" w:tplc="F60EFEBE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1DF733FA"/>
    <w:multiLevelType w:val="hybridMultilevel"/>
    <w:tmpl w:val="DBB2B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FD3831"/>
    <w:multiLevelType w:val="hybridMultilevel"/>
    <w:tmpl w:val="F508BF0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21976772"/>
    <w:multiLevelType w:val="hybridMultilevel"/>
    <w:tmpl w:val="8BAEFDDC"/>
    <w:lvl w:ilvl="0" w:tplc="0409000B">
      <w:start w:val="1"/>
      <w:numFmt w:val="bullet"/>
      <w:lvlText w:val="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6">
    <w:nsid w:val="255E4110"/>
    <w:multiLevelType w:val="hybridMultilevel"/>
    <w:tmpl w:val="745C8CF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31D33B5F"/>
    <w:multiLevelType w:val="hybridMultilevel"/>
    <w:tmpl w:val="DF7897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7EE68B7"/>
    <w:multiLevelType w:val="hybridMultilevel"/>
    <w:tmpl w:val="EE749E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4504FD"/>
    <w:multiLevelType w:val="hybridMultilevel"/>
    <w:tmpl w:val="0074A7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11E610E"/>
    <w:multiLevelType w:val="hybridMultilevel"/>
    <w:tmpl w:val="591E6E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48FC3FA7"/>
    <w:multiLevelType w:val="hybridMultilevel"/>
    <w:tmpl w:val="79C299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D7832F9"/>
    <w:multiLevelType w:val="hybridMultilevel"/>
    <w:tmpl w:val="760405B4"/>
    <w:lvl w:ilvl="0" w:tplc="0409000B">
      <w:start w:val="1"/>
      <w:numFmt w:val="bullet"/>
      <w:lvlText w:val="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13">
    <w:nsid w:val="4E445DE9"/>
    <w:multiLevelType w:val="hybridMultilevel"/>
    <w:tmpl w:val="849006BE"/>
    <w:lvl w:ilvl="0" w:tplc="0424500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C7819F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244D6E"/>
    <w:multiLevelType w:val="hybridMultilevel"/>
    <w:tmpl w:val="869EE3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E06EE7"/>
    <w:multiLevelType w:val="hybridMultilevel"/>
    <w:tmpl w:val="DBB2B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2DA12BB"/>
    <w:multiLevelType w:val="hybridMultilevel"/>
    <w:tmpl w:val="FB383B9E"/>
    <w:lvl w:ilvl="0" w:tplc="D02E1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60A4EAA"/>
    <w:multiLevelType w:val="hybridMultilevel"/>
    <w:tmpl w:val="8A9ABEC2"/>
    <w:lvl w:ilvl="0" w:tplc="C28C1FDA">
      <w:start w:val="1"/>
      <w:numFmt w:val="ideographLegalTraditional"/>
      <w:lvlText w:val="%1、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9384DBD4">
      <w:start w:val="1"/>
      <w:numFmt w:val="taiwaneseCountingThousand"/>
      <w:lvlText w:val="%2、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59"/>
        </w:tabs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</w:lvl>
  </w:abstractNum>
  <w:num w:numId="1">
    <w:abstractNumId w:val="17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2"/>
  </w:num>
  <w:num w:numId="15">
    <w:abstractNumId w:val="14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52"/>
    <w:rsid w:val="000004F9"/>
    <w:rsid w:val="0001101F"/>
    <w:rsid w:val="0003133D"/>
    <w:rsid w:val="000452C6"/>
    <w:rsid w:val="00045B1A"/>
    <w:rsid w:val="00055D08"/>
    <w:rsid w:val="0006284D"/>
    <w:rsid w:val="00077F5D"/>
    <w:rsid w:val="00095AED"/>
    <w:rsid w:val="000C328E"/>
    <w:rsid w:val="000D6DFE"/>
    <w:rsid w:val="001056BD"/>
    <w:rsid w:val="00122CBF"/>
    <w:rsid w:val="001601B0"/>
    <w:rsid w:val="001844B3"/>
    <w:rsid w:val="00187A05"/>
    <w:rsid w:val="00195543"/>
    <w:rsid w:val="001A7FF0"/>
    <w:rsid w:val="001B5968"/>
    <w:rsid w:val="001C0294"/>
    <w:rsid w:val="001C5445"/>
    <w:rsid w:val="001E3039"/>
    <w:rsid w:val="001E3920"/>
    <w:rsid w:val="00266284"/>
    <w:rsid w:val="00295EA9"/>
    <w:rsid w:val="002B0625"/>
    <w:rsid w:val="002B5D95"/>
    <w:rsid w:val="00305C1B"/>
    <w:rsid w:val="00336267"/>
    <w:rsid w:val="0034462B"/>
    <w:rsid w:val="00346E3D"/>
    <w:rsid w:val="00350377"/>
    <w:rsid w:val="00353F52"/>
    <w:rsid w:val="00356920"/>
    <w:rsid w:val="0038511B"/>
    <w:rsid w:val="003B11A6"/>
    <w:rsid w:val="003C241F"/>
    <w:rsid w:val="003D1855"/>
    <w:rsid w:val="003D7CDB"/>
    <w:rsid w:val="003E1938"/>
    <w:rsid w:val="003F0B64"/>
    <w:rsid w:val="003F12C2"/>
    <w:rsid w:val="003F21FE"/>
    <w:rsid w:val="004319CD"/>
    <w:rsid w:val="00454D47"/>
    <w:rsid w:val="00454DE5"/>
    <w:rsid w:val="00487E7B"/>
    <w:rsid w:val="00490F64"/>
    <w:rsid w:val="004A32F7"/>
    <w:rsid w:val="004A5D08"/>
    <w:rsid w:val="004A6BA0"/>
    <w:rsid w:val="004B3FB4"/>
    <w:rsid w:val="004D5449"/>
    <w:rsid w:val="004E2044"/>
    <w:rsid w:val="004E49F7"/>
    <w:rsid w:val="00500360"/>
    <w:rsid w:val="00506CDE"/>
    <w:rsid w:val="005313F5"/>
    <w:rsid w:val="00551CB0"/>
    <w:rsid w:val="00552708"/>
    <w:rsid w:val="00556033"/>
    <w:rsid w:val="00574741"/>
    <w:rsid w:val="005936B3"/>
    <w:rsid w:val="00593C94"/>
    <w:rsid w:val="005A2614"/>
    <w:rsid w:val="005B2495"/>
    <w:rsid w:val="005C043B"/>
    <w:rsid w:val="005C10AD"/>
    <w:rsid w:val="005D1C4A"/>
    <w:rsid w:val="00601585"/>
    <w:rsid w:val="00617B74"/>
    <w:rsid w:val="00632C87"/>
    <w:rsid w:val="00633586"/>
    <w:rsid w:val="006421BF"/>
    <w:rsid w:val="006719A7"/>
    <w:rsid w:val="00681F55"/>
    <w:rsid w:val="006B1C2C"/>
    <w:rsid w:val="006C00C7"/>
    <w:rsid w:val="006E5954"/>
    <w:rsid w:val="006F6AB2"/>
    <w:rsid w:val="00717177"/>
    <w:rsid w:val="00744F30"/>
    <w:rsid w:val="0075138D"/>
    <w:rsid w:val="00752E53"/>
    <w:rsid w:val="0076343C"/>
    <w:rsid w:val="007752A5"/>
    <w:rsid w:val="007C0911"/>
    <w:rsid w:val="007C5254"/>
    <w:rsid w:val="007D7AEB"/>
    <w:rsid w:val="007F7155"/>
    <w:rsid w:val="0080595B"/>
    <w:rsid w:val="008225BA"/>
    <w:rsid w:val="00836643"/>
    <w:rsid w:val="008373F6"/>
    <w:rsid w:val="00851931"/>
    <w:rsid w:val="00857512"/>
    <w:rsid w:val="0086699F"/>
    <w:rsid w:val="00890F79"/>
    <w:rsid w:val="008B14AF"/>
    <w:rsid w:val="008D10B3"/>
    <w:rsid w:val="008D5453"/>
    <w:rsid w:val="008D7B9F"/>
    <w:rsid w:val="008E3A0E"/>
    <w:rsid w:val="00901BD4"/>
    <w:rsid w:val="009246B2"/>
    <w:rsid w:val="00950C12"/>
    <w:rsid w:val="0095308D"/>
    <w:rsid w:val="00965745"/>
    <w:rsid w:val="00970414"/>
    <w:rsid w:val="00974900"/>
    <w:rsid w:val="00981FA6"/>
    <w:rsid w:val="00987E1A"/>
    <w:rsid w:val="00992B08"/>
    <w:rsid w:val="00994640"/>
    <w:rsid w:val="009A4880"/>
    <w:rsid w:val="009B5E23"/>
    <w:rsid w:val="009D2AF8"/>
    <w:rsid w:val="009E7D5D"/>
    <w:rsid w:val="00A03F1E"/>
    <w:rsid w:val="00A1131B"/>
    <w:rsid w:val="00A22C8B"/>
    <w:rsid w:val="00A26FF5"/>
    <w:rsid w:val="00A41B38"/>
    <w:rsid w:val="00A54FDD"/>
    <w:rsid w:val="00A64409"/>
    <w:rsid w:val="00A85540"/>
    <w:rsid w:val="00A9484B"/>
    <w:rsid w:val="00AA16FA"/>
    <w:rsid w:val="00AD3FF6"/>
    <w:rsid w:val="00B0294E"/>
    <w:rsid w:val="00B061E9"/>
    <w:rsid w:val="00B138E6"/>
    <w:rsid w:val="00B2142F"/>
    <w:rsid w:val="00B4075F"/>
    <w:rsid w:val="00B45A69"/>
    <w:rsid w:val="00B73939"/>
    <w:rsid w:val="00B80B4F"/>
    <w:rsid w:val="00BC1B33"/>
    <w:rsid w:val="00BC2683"/>
    <w:rsid w:val="00BC608D"/>
    <w:rsid w:val="00BD17AC"/>
    <w:rsid w:val="00BE068A"/>
    <w:rsid w:val="00BF1BCF"/>
    <w:rsid w:val="00BF52EB"/>
    <w:rsid w:val="00C0531E"/>
    <w:rsid w:val="00C3546E"/>
    <w:rsid w:val="00C354C8"/>
    <w:rsid w:val="00C426E9"/>
    <w:rsid w:val="00C978AC"/>
    <w:rsid w:val="00CA675D"/>
    <w:rsid w:val="00CB5D11"/>
    <w:rsid w:val="00CD5802"/>
    <w:rsid w:val="00D00274"/>
    <w:rsid w:val="00D0491F"/>
    <w:rsid w:val="00D12D35"/>
    <w:rsid w:val="00D17D2F"/>
    <w:rsid w:val="00D304F4"/>
    <w:rsid w:val="00D37027"/>
    <w:rsid w:val="00D56123"/>
    <w:rsid w:val="00D61276"/>
    <w:rsid w:val="00D6662F"/>
    <w:rsid w:val="00D676B9"/>
    <w:rsid w:val="00D76063"/>
    <w:rsid w:val="00D84BBA"/>
    <w:rsid w:val="00D865BA"/>
    <w:rsid w:val="00DB3261"/>
    <w:rsid w:val="00DC2A0A"/>
    <w:rsid w:val="00DC5DFB"/>
    <w:rsid w:val="00DC7E20"/>
    <w:rsid w:val="00DE68AC"/>
    <w:rsid w:val="00DF1B8E"/>
    <w:rsid w:val="00E03584"/>
    <w:rsid w:val="00E165CA"/>
    <w:rsid w:val="00E2294C"/>
    <w:rsid w:val="00E455E0"/>
    <w:rsid w:val="00E47C89"/>
    <w:rsid w:val="00E7319A"/>
    <w:rsid w:val="00E9798D"/>
    <w:rsid w:val="00EA4166"/>
    <w:rsid w:val="00EA5834"/>
    <w:rsid w:val="00EB0D34"/>
    <w:rsid w:val="00EC5F9B"/>
    <w:rsid w:val="00ED372C"/>
    <w:rsid w:val="00ED730A"/>
    <w:rsid w:val="00EE7ABF"/>
    <w:rsid w:val="00EE7B7C"/>
    <w:rsid w:val="00F04542"/>
    <w:rsid w:val="00F12977"/>
    <w:rsid w:val="00F15DDB"/>
    <w:rsid w:val="00F1778A"/>
    <w:rsid w:val="00F245BD"/>
    <w:rsid w:val="00F31396"/>
    <w:rsid w:val="00F52372"/>
    <w:rsid w:val="00F52A91"/>
    <w:rsid w:val="00F60FD9"/>
    <w:rsid w:val="00F717C6"/>
    <w:rsid w:val="00F76693"/>
    <w:rsid w:val="00F951D4"/>
    <w:rsid w:val="00F95F08"/>
    <w:rsid w:val="00FB1ABB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52"/>
    <w:pPr>
      <w:ind w:leftChars="200" w:left="480"/>
    </w:pPr>
  </w:style>
  <w:style w:type="character" w:styleId="a4">
    <w:name w:val="Hyperlink"/>
    <w:basedOn w:val="a0"/>
    <w:uiPriority w:val="99"/>
    <w:unhideWhenUsed/>
    <w:rsid w:val="00FB1A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C608D"/>
    <w:pPr>
      <w:spacing w:beforeLines="50" w:afterLines="5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3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370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7319A"/>
    <w:rPr>
      <w:color w:val="800080" w:themeColor="followedHyperlink"/>
      <w:u w:val="single"/>
    </w:rPr>
  </w:style>
  <w:style w:type="paragraph" w:customStyle="1" w:styleId="Default">
    <w:name w:val="Default"/>
    <w:rsid w:val="008D7B9F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52"/>
    <w:pPr>
      <w:ind w:leftChars="200" w:left="480"/>
    </w:pPr>
  </w:style>
  <w:style w:type="character" w:styleId="a4">
    <w:name w:val="Hyperlink"/>
    <w:basedOn w:val="a0"/>
    <w:uiPriority w:val="99"/>
    <w:unhideWhenUsed/>
    <w:rsid w:val="00FB1AB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C608D"/>
    <w:pPr>
      <w:spacing w:beforeLines="50" w:afterLines="5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3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370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614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7319A"/>
    <w:rPr>
      <w:color w:val="800080" w:themeColor="followedHyperlink"/>
      <w:u w:val="single"/>
    </w:rPr>
  </w:style>
  <w:style w:type="paragraph" w:customStyle="1" w:styleId="Default">
    <w:name w:val="Default"/>
    <w:rsid w:val="008D7B9F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DF65-6C3F-4C52-9F02-F3840082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2020-03-13T08:04:00Z</cp:lastPrinted>
  <dcterms:created xsi:type="dcterms:W3CDTF">2020-03-18T05:37:00Z</dcterms:created>
  <dcterms:modified xsi:type="dcterms:W3CDTF">2020-03-18T05:38:00Z</dcterms:modified>
</cp:coreProperties>
</file>